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47" w:rsidRPr="00585747" w:rsidRDefault="00585747" w:rsidP="00585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5747">
        <w:rPr>
          <w:rFonts w:ascii="Times New Roman" w:hAnsi="Times New Roman" w:cs="Times New Roman"/>
          <w:sz w:val="28"/>
          <w:szCs w:val="28"/>
        </w:rPr>
        <w:t>Расписание дистанционных уроков по фортепиано</w:t>
      </w:r>
    </w:p>
    <w:p w:rsidR="00585747" w:rsidRPr="00585747" w:rsidRDefault="00585747" w:rsidP="00585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5747">
        <w:rPr>
          <w:rFonts w:ascii="Times New Roman" w:hAnsi="Times New Roman" w:cs="Times New Roman"/>
          <w:sz w:val="28"/>
          <w:szCs w:val="28"/>
        </w:rPr>
        <w:t>преп.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747">
        <w:rPr>
          <w:rFonts w:ascii="Times New Roman" w:hAnsi="Times New Roman" w:cs="Times New Roman"/>
          <w:sz w:val="28"/>
          <w:szCs w:val="28"/>
        </w:rPr>
        <w:t>Романова Е.Л. (с 27.04 20 по 30.04.20)</w:t>
      </w:r>
    </w:p>
    <w:tbl>
      <w:tblPr>
        <w:tblStyle w:val="a7"/>
        <w:tblW w:w="15134" w:type="dxa"/>
        <w:tblLayout w:type="fixed"/>
        <w:tblLook w:val="04A0"/>
      </w:tblPr>
      <w:tblGrid>
        <w:gridCol w:w="2235"/>
        <w:gridCol w:w="992"/>
        <w:gridCol w:w="9922"/>
        <w:gridCol w:w="1985"/>
      </w:tblGrid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747">
              <w:rPr>
                <w:rFonts w:ascii="Times New Roman" w:hAnsi="Times New Roman" w:cs="Times New Roman"/>
                <w:sz w:val="24"/>
                <w:szCs w:val="24"/>
              </w:rPr>
              <w:t>Ф.И. учащегося, класс, специальность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747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74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74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Курбанова Арина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1 класс, фортепиано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отд.к.р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2 октавы.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Трезвучие,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Соль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№12- учить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наиз.со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счетом вслух, соблюдать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уть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с движением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И.С. Бах Менуэт </w:t>
            </w:r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- до конца 2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мя.четверти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на нон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легато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Вальсик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танцевальнее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пора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в 1 долю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апплик.,штрихи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https://yandex.ru/video/preview/?filmId=11241976884902411790&amp;text=%D0%9D.%D0%A2%D0%BE%D1%80%D0%BE%D0%BF%D0%BE%D0%B2%D0%B0+%C2%AB+%D0%92%D0%B0%D0%BB%D1%8C%D1%81%D0%B8%D0%BA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Мусина Анна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лев.р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..в 2 октавы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Соль мажор 2 мя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№8-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. До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конца.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чет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« Полька»-8 такта наизусть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доучить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..,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, счет,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Мурка танцует»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соед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до конца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https://yandex.ru/video/preview/?filmId=651936322139852691&amp;text=%D0%93%D0%B5%D0%B4%D0%B8%D0%BA%D0%B5+%D0%AD%D1%82%D1%8E%D0%B4+%E2%84%968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Самерханова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лев.рук.в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2 октавы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Соль мажор соед.2 мя.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38 – до конца наизусть,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знаки альт. Со счето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ритмичнее.</w:t>
            </w:r>
          </w:p>
          <w:p w:rsidR="00585747" w:rsidRPr="00585747" w:rsidRDefault="00585747" w:rsidP="0058574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Моцарт «Менуэт» ми минор – стройнее нон легато</w:t>
            </w:r>
          </w:p>
          <w:p w:rsidR="00585747" w:rsidRPr="00585747" w:rsidRDefault="00585747" w:rsidP="0058574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https://yandex.ru/video/preview/?filmId=1506017875471773470&amp;text=%D0%9A.%D0%A7%D0%B5%D1%80%D0%BD%D0%B8+%D0%AD%D1%82%D1%8E%D0%B4+38+</w:t>
              </w:r>
            </w:hyperlink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https://yandex.ru/video/preview/?filmId=6350172553874001859&amp;text=%D0%9C%D0%BE%D1%86%D0%B0%D1%80%D1%82+%C2%AB%D0%9C%D0%B5%D0%BD%D1%83%D1%8D%D1%82%C2%BB+%D0%BC%D0%B8+%D0%BC%D0%B8%D0%BD%D0%BE%D1%80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Жарова Юлиана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мажор.2мя рук.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 Трезвучие отд. к.р.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Ре мин. 2 вида.2 мя руками. Акценты.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№23, Этюд № 12- счет,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апплик.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трихи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наизусть до конца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П.Чайковский «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Старин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р.песенка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»-1 часть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наизусть.в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ср.части поработать над л.р.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Князева Виктория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мажор.2мя руками.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 Трезвучие отд. к.р.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Ре мин. 2х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оед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2 мя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разбор </w:t>
            </w:r>
            <w:proofErr w:type="spellStart"/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№44, Этюд №45-. счет,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 штрихи. Наизусть до конца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Чайковский « Болезнь куклы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»н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ачало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https://yandex.ru/video/preview/?filmId=16407143685560290639&amp;reqid=1586711091902320-676484719309901620103610-vla1-2011-V&amp;suggest_reqid=993522073158463886111928486235724&amp;text=%D0%A8%D0%B8%D1%82%D1%82%D0%B5+%D0%AD%D1%82%D1%8E%D0%B4+%E2%84%</w:t>
              </w:r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9644%2C+%D0%AD%D1%82%D1%8E%D0%B4+%E2%84%9645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Гарипова Диана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маж-Реминор-.2мя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рук..,короткое,длинное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роматич.гамма-счет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по 6 , Трезвучие.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2 вида 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Этюд№32 соч.37,Этюд №38-грамотнее текст .2 мя рук..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Со счетом. Наизусть до конца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Агафонников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« Первая встреча» наизусть дальше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https://yandex.ru/video/preview/?filmId=6690561777297466008&amp;text=%D0%9B%D0%B5%D1%88%D0%B3%D0%BE%D1%80%D0%BD+%D0%AD%D1%82%D1%8E%D0%B4%E2%84%9632+%D1%81%D0%BE%D1%87.37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минор соед.2мя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руками..,короткое,длинное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увереннее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ыучить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Соль мин разобрать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 17,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№ 24- увереннее 2мя рук..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Со счето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ритмичнее. Наизусть до конца в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медл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емпе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Р.Еникеев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« Вальс»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соед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2мя. До конца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https://yandex.ru/video/preview/?filmId=13067040758743522919&amp;text=%D0%9A.%D0%A7%D0%B5%D1%80%D0%BD%D0%B8+%D0%AD%D1%82%D1%8E%D0%B4+%E2%84%96+17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маж-увереннее.2мя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руками.,короткое,длинное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Си бемоль маж.2 мя руками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Соль мин разобрать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, Черни ор.299 №1—точнее текст..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Наизусть до конца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Мелодия 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к/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« Зимняя вишня» считать, ритмичнее. Наизусть дольше.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Ритмичнее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https://yandex.ru/video/preview/?filmId=14924907183253267309&amp;text=%D0%A7%D0%B5%D1%80%D0%BD%D0%B8+%D0%BE%D1%80.299+%E2%84%961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Курбанов Кирилл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17.20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минор-увереннее2мя руками.. Ритм и акценты чередовать,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короткое,длинное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мож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2 мя,2 вида арпеджио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Стоянов Этюд № 12, Черни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Гермер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27—увереннее.2мя руками..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Наизусть до конца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Мордасов « Старый автомобиль»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ритмичнее.считать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аботать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над темпом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Устюжина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минор-увереннее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.2мя руками. Темп и ритм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чередовать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ороткое,длинное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-, Трезвучие.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движением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Николаев Хроматический Этюд, Лак Этюд №12-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Грамотнее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текстШтрихи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.. наизусть до конца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Дебюсси « Маленький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негритенок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» работа над темпом и над звуком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https://yandex.ru/video/preview/?filmId=14396491966402806402&amp;text=%D0%9B%D0%B0%D0%BA+%D0%AD%D1%82%D1%8E%D0%B4+%E2%84%9612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Уханова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3 класс, </w:t>
            </w: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маж-увереннее.2мя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рук..,короткое,длинное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Ре минор 2 вида разбор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Лемуан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№15,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№ 6- точнее текст 2мя..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 Ритмичнее со счетом. Наизусть до конца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« По ягоды» работа над звуком.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https://yandex.ru/video/preview/?filmId=13311362929698548986&amp;text=%D0%9B%D0%B5%D0%BC%D1%83%D0%B0%D0%BD+%D0%AD%D1%82%D1%8E%D0%B4+%E2%84%9615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Геращенко Ксения 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Ля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, Фа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мин-в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2-мя руками, 3 вида арпеджио,Д7-счет по 6, хроматическая гамма, аккорды 4-ех звучные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- до мин 2 мя .3 вида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емп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живее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Ре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разобрать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К.Черни Этюд ор.299 № 4,№5-текст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аизустьдо конца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Осенний мир» наизусть без запинок.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Слушать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,.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тише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аккомпанемент.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Ля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, Фа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мин-в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2-мя руками, 3 вида арпеджио,Д7-счет по 6, хроматическая гамма, аккорды 4-ех звучные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- до мин 2 мя .3 вида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емп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живее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Ре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К.Черни Этюд ор.299 № 4,№5-текст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аизусть  до конца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Вальс» наизусть без запинок. Слушать,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выразительнее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ише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аккомпанемент.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Тюкина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7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Гаммы бемольные до 4-ех знаков-2  мя в 4 окт. в 8,3.10. 3 вида арп.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7, ум 7/7,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Хромитич.гамма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Аккорды. Темп и ритм чередовать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фа минор –все в этих гаммах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№32, №38-, наизусть дальше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трихи, счет,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Бакиров «Плясовая» работать над характером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https://yandex.ru/video/preview/?filmId=207889724735534375&amp;text=%D0%91%D0%B5%D1%80%D0%B5%D0%BD%D1%81+%D0%AD%D1%82%D1%8E%D0%B4+%E2%84%9632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Чибирева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7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Гаммы бемольные до 4-ех знаков-2  мя в 4 окт. в 8,3.10. 3 вида арп.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7, ум 7/7,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Хромитич.гамма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. Аккорды.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Акценты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вижения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отрабатывать.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фа мин – аппликатура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Мошковский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№5, К.Черни 299 № 8- наизусть по 2 страницы. Веди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гладко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истью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тряси.ритмичнее</w:t>
            </w:r>
            <w:proofErr w:type="spellEnd"/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« Песня» наизусть увереннее. Слушать полифонию. Аккомпанемент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тищеИграть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выразительно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инамика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https://yandex.ru/video/preview/?filmId=5440578040857656010&amp;text=%D0%9C%D0%BE%D1%88%D0%BA%D0%BE%D0%B2%D1%81%D0%BA%D0%B8%D0%B9+%D0%AD%D1%82%D1%8E%D0%B4+%E2%84%965</w:t>
              </w:r>
            </w:hyperlink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https://yandex.ru/video/preview/?filmId=11848164828291905191&amp;text=%D0%A0.%D0%AF%D1%85%D0%B8%D0%BD+%C2%AB+%D0%9F%D0%B5%D1%81%D0%BD%D1%8F%C2%BB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Тюкина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29.04.20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Варламов « Красный сарафан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в темпе. Не замедлять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Стоянов « Полька» (скрипка)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римичнее</w:t>
            </w:r>
            <w:proofErr w:type="spellEnd"/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proofErr w:type="gramStart"/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https://yandex.ru/video/preview/?filmId=10090022438398344297&amp;text=%D0%92%D0%B0%D1%80%D0%BB%D0%B0%D0%BC%D0%BE%D0%B2+%C2%AB+%D0%9A%D1%80%D0%B0%D1%81%D0%BD%D1%8B%D0%B9+%D1%81%D0%B0%D1%80%D0%B0%D1%84%D0%B0%D0%BD%C2%BB</w:t>
              </w:r>
            </w:hyperlink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Чибирева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29.04.20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П.Чайковский « Колыбельная в бурю» 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лушать подголоски..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Шуман « Марш» (скрипк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)слушать бас.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Крепче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вереннее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https://yandex.ru/video/preview/?filmId=11565527889222333540&amp;text=%D0%9F.%</w:t>
              </w:r>
              <w:proofErr w:type="gramStart"/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D0%A7%D0%B0%D0%B9%D0%BA%D0%BE%D0%B2%D1%81%D0%BA%D0%B8%D0%B9+%C2%AB+%D0%9A%D0%BE%D0%BB%D1%8B%D0%B1%D0%B5%D0%BB%D1%8C%D0%BD%D0%B0%D1%8F+%D0%B2+%D0%B1%D1%83%D1%80%D1%8E%C2%BB+</w:t>
              </w:r>
            </w:hyperlink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Курбанов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spellEnd"/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Гарипова М.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 класс ансамбль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29.04.20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А.Хачатурян «Галоп»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Петров « Цирк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 до конца в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медл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темпе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«Смуглянка» переложение для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ф-го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слушать,выстраивать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https://yandex.ru/video/preview/?filmId=10028883817077531563&amp;text=%D1%81%D0%BC%D1%83%D0%B3%D0%BB%D1%8F%D0%BD%D0%BA%D0%B0+%D1%81%D0%BB%D1%83%D1%88%D0%B0%D1%82%D1%8C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Устюжина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К. Гарипова Д.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 класс ансамбль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29.04.20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Петербурский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« Синий платочек»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перелож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форт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.- учить наизусть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Иванов « Полька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уверенный текст.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proofErr w:type="gramStart"/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14130462932825020651&amp;from=tabbar&amp;parent-reqid=1586708323892365-1230701841749163449000328-production-app-host-man-web-yp-232&amp;text=%D1%81%D0%B8%D0%BD%D0%B8%D0%B9+%D0%BF%D0%BB%D0%B0%D1%82%D0%BE%D1%87%D0%B5%D0%BA+%D1%81%D0%BB%D1%83%D1%88%D0%B0%D1%82%D1%8C</w:t>
              </w:r>
            </w:hyperlink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Зиганщина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А. Геращенко К.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5 класс ансамбль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29.04.20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«Катюша» переложение для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ф-го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наизусть..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Хачатурян «Помидор»-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ритмичнее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инамика,темп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Образнее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https://yandex.ru/video/preview/?filmId=9690246566134964940&amp;text=%D0%BA%D0%B0%D1%82%D1%8E%D1%88%D0%B0+%D1%81%D0%BB%D1%83%D1%88%D0%B0%D1%82%D1%8C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Курбанова Арина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отд.к.р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2 октавы.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Трезвучие,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Соль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№12-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счетом вслух, соблюдать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Поработать отд.к.р. в темпе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И.С. Бах Менуэт </w:t>
            </w:r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- до конца 2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мя.четверти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на нон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легато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Вальсик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танцевальнее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пора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в 1 долю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апплик.,штрихи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. начало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наизесть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https://yandex.ru/video/preview/?filmId=11241976884902411790&amp;text=%D0%9D.%D0%A2%D0%BE%D1%80%D0%BE%D0%BF%D0%BE%D0%B2%D0%B0+%C2%AB+%D0%92%D0%B0%D0%BB%D1%8C%D1%81%D0%B8%D0%BA</w:t>
              </w:r>
            </w:hyperlink>
            <w:hyperlink r:id="rId28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https://yandex.ru/video/preview/?filmId=11241976884902411790&amp;text=%D0%9D.%D0%A2%D0%BE%D1%80%D0%BE%D0%BF%D0%BE%D0%B2%D0%B0+%C2%AB+%D0%92%D0%B0%D0%BB%D1%8C%D1%81%D0%B8%D0%BA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Курбанов Кирилл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3004 20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минор-увереннее2мя руками.. Ритм и акценты чередовать,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короткое,длинное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мож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2 мя,2 вида арпеджио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Соль мин разбор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Стоянов Этюд № 12, Черни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Гермер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27—..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Наизусть доучить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Мордасов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« Старый автомобиль» без запинок ритмичнее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Геращенко Ксения 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Ля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, Фа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мин-в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2-мя руками, 3 вида арпеджио,Д7-счет по 6, хроматическая гамма, аккорды 4-ех звучные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- до мин 2 мя .3 вида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емп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живее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Ре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разобрать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К.Черни Этюд ор.299 № 4,№5-текст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аизустьдо конца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Осенний мир» наизусть без запинок.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Слушать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,.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тише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аккомпанемент</w:t>
            </w:r>
            <w:hyperlink r:id="rId30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- ре минор увереннее.2мя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руками.,короткое,длинное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Си бемоль маж.2 мя руками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Соль мин разобрать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, Черни ор.299 №1—точнее текст..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Наизусть доучить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Мелодия 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к/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« Зимняя вишня» считать, ритмичнее. Наизусть дальше.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Ритмичнее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https://yandex.ru/video/preview/?filmId=14924907183253267309&amp;text=%D0%A7%D0%B5%D1%80%D0%BD%D0%B8+%D0%BE%D1%80.299+%E2%84%961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Тюкина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7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Гаммы бемольные до 4-ех знаков-2  мя в 4 окт. в 8,3.10. 3 вида арп.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7, ум 7/7,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Хромитич.гамма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Аккорды. Темп и ритм чередовать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фа минор –все в этих гаммах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№32, №38-, наизусть до конца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трихи, счет,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Бакиров «Плясовая» без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запинок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анцнвальнее</w:t>
            </w:r>
            <w:proofErr w:type="spellEnd"/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https://yandex.ru/video/preview/?filmId=207889724735534375&amp;text=%D0%91%D0%B5%D1%80%D0%B5%D0%BD%D1%81+%D0%AD%D1%82%D1%8E%D0%B4+%E2%84%9632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Чибирева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Гаммы бемольные до 4-ех знаков-2  мя в 4 окт. в 8,3.10. 3 вида арп.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7, ум 7/7,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Хромитич.гамма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. Аккорды.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Акценты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вижения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отрабатывать.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фа мин – аппликатура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Мошковский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№5, К.Черни 299 № 8-учить наизусть. Веди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гладко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истью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тряси.ритмичнее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« Песня» наизусть увереннее. Слушать полифонию.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выразительно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инамика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https://yandex.ru/video/preview/?filmId=5440578040857656010&amp;text=%D0%9C%D0%BE%D1%88%D0%BA%D0%BE%D0%B2%D1%81%D0%BA%D0%B8%D0%B9+%D0%AD%D1%82%D1%8E%D0%B4+%E2%84%965</w:t>
              </w:r>
            </w:hyperlink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https://yandex.ru/video/preview/?filmId=11848164828291905191&amp;text=%D0%A0.%D0%AF%D1%85%D0%B8%D0%BD+%C2%AB+%D0%9F%D0%B5%D1%81%D0%BD%D1%8F%C2%BB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85747" w:rsidRPr="00585747" w:rsidTr="0058574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Уханова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3 класс, </w:t>
            </w: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30.04.20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17.20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маж-увереннее.2мя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рук..,короткое,длинное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Ре минор 2 вида разбор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 бемоль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Лемуан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№15,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Этюд № 6- точнее текст 2мя..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.  Ритмичнее со счетом. Наизусть по 1 страницы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 w:rsidRPr="00585747">
              <w:rPr>
                <w:rFonts w:ascii="Times New Roman" w:hAnsi="Times New Roman" w:cs="Times New Roman"/>
                <w:sz w:val="28"/>
                <w:szCs w:val="28"/>
              </w:rPr>
              <w:t xml:space="preserve"> « По ягоды» увереннее текст поработать над 2 частью отд.к.р..</w:t>
            </w:r>
          </w:p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Pr="0058574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https://yandex.ru/video/preview/?filmId=13311362929698548986&amp;text=%D0%9B%D0%B5%D0%BC%D1%83%D0%B0%D0%BD+%D0%AD%D1%82%D1%8E%D0%B4+%E2%84%9615</w:t>
              </w:r>
            </w:hyperlink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47" w:rsidRPr="00585747" w:rsidRDefault="00585747" w:rsidP="0058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8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</w:tc>
      </w:tr>
    </w:tbl>
    <w:p w:rsidR="00585747" w:rsidRPr="00585747" w:rsidRDefault="00585747" w:rsidP="005857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2470A" w:rsidRPr="00585747" w:rsidRDefault="00C2470A" w:rsidP="0058574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2470A" w:rsidRPr="00585747" w:rsidSect="00341D7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68F5"/>
    <w:rsid w:val="000414AE"/>
    <w:rsid w:val="00341D77"/>
    <w:rsid w:val="004149DD"/>
    <w:rsid w:val="00536DEB"/>
    <w:rsid w:val="00585747"/>
    <w:rsid w:val="005D68F5"/>
    <w:rsid w:val="00AB5D18"/>
    <w:rsid w:val="00C2470A"/>
    <w:rsid w:val="00DA719F"/>
    <w:rsid w:val="00F2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68F5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5D68F5"/>
    <w:rPr>
      <w:sz w:val="24"/>
      <w:szCs w:val="24"/>
    </w:rPr>
  </w:style>
  <w:style w:type="paragraph" w:styleId="a5">
    <w:name w:val="No Spacing"/>
    <w:link w:val="a4"/>
    <w:uiPriority w:val="1"/>
    <w:qFormat/>
    <w:rsid w:val="005D68F5"/>
    <w:pPr>
      <w:spacing w:after="0" w:line="240" w:lineRule="auto"/>
    </w:pPr>
    <w:rPr>
      <w:sz w:val="24"/>
      <w:szCs w:val="24"/>
    </w:rPr>
  </w:style>
  <w:style w:type="character" w:styleId="a6">
    <w:name w:val="Strong"/>
    <w:basedOn w:val="a0"/>
    <w:uiPriority w:val="22"/>
    <w:qFormat/>
    <w:rsid w:val="005D68F5"/>
    <w:rPr>
      <w:b/>
      <w:bCs/>
    </w:rPr>
  </w:style>
  <w:style w:type="table" w:styleId="a7">
    <w:name w:val="Table Grid"/>
    <w:basedOn w:val="a1"/>
    <w:uiPriority w:val="59"/>
    <w:rsid w:val="00DA71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" TargetMode="External"/><Relationship Id="rId13" Type="http://schemas.openxmlformats.org/officeDocument/2006/relationships/hyperlink" Target="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" TargetMode="External"/><Relationship Id="rId18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26" Type="http://schemas.openxmlformats.org/officeDocument/2006/relationships/hyperlink" Target="https://yandex.ru/video/preview/?filmId=9690246566134964940&amp;text=%D0%BA%D0%B0%D1%82%D1%8E%D1%88%D0%B0+%D1%81%D0%BB%D1%83%D1%88%D0%B0%D1%82%D1%8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11848164828291905191&amp;text=%D0%A0.%D0%AF%D1%85%D0%B8%D0%BD+%C2%AB+%D0%9F%D0%B5%D1%81%D0%BD%D1%8F%C2%BB" TargetMode="External"/><Relationship Id="rId34" Type="http://schemas.openxmlformats.org/officeDocument/2006/relationships/hyperlink" Target="https://yandex.ru/video/preview/?filmId=5440578040857656010&amp;text=%D0%9C%D0%BE%D1%88%D0%BA%D0%BE%D0%B2%D1%81%D0%BA%D0%B8%D0%B9+%D0%AD%D1%82%D1%8E%D0%B4+%E2%84%965" TargetMode="External"/><Relationship Id="rId7" Type="http://schemas.openxmlformats.org/officeDocument/2006/relationships/hyperlink" Target="https://yandex.ru/video/preview/?filmId=6350172553874001859&amp;text=%D0%9C%D0%BE%D1%86%D0%B0%D1%80%D1%82+%C2%AB%D0%9C%D0%B5%D0%BD%D1%83%D1%8D%D1%82%C2%BB+%D0%BC%D0%B8+%D0%BC%D0%B8%D0%BD%D0%BE%D1%80" TargetMode="External"/><Relationship Id="rId12" Type="http://schemas.openxmlformats.org/officeDocument/2006/relationships/hyperlink" Target="https://yandex.ru/video/preview/?filmId=14924907183253267309&amp;text=%D0%A7%D0%B5%D1%80%D0%BD%D0%B8+%D0%BE%D1%80.299+%E2%84%961" TargetMode="External"/><Relationship Id="rId17" Type="http://schemas.openxmlformats.org/officeDocument/2006/relationships/hyperlink" Target="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" TargetMode="External"/><Relationship Id="rId25" Type="http://schemas.openxmlformats.org/officeDocument/2006/relationships/hyperlink" Target="https://yandex.ru/video/preview/?filmId=14130462932825020651&amp;from=tabbar&amp;parent-reqid=1586708323892365-1230701841749163449000328-production-app-host-man-web-yp-232&amp;text=%D1%81%D0%B8%D0%BD%D0%B8%D0%B9+%D0%BF%D0%BB%D0%B0%D1%82%D0%BE%D1%87%D0%B5%D0%BA+%D1%81%D0%BB%D1%83%D1%88%D0%B0%D1%82%D1%8C" TargetMode="External"/><Relationship Id="rId33" Type="http://schemas.openxmlformats.org/officeDocument/2006/relationships/hyperlink" Target="https://yandex.ru/video/preview/?filmId=207889724735534375&amp;text=%D0%91%D0%B5%D1%80%D0%B5%D0%BD%D1%81+%D0%AD%D1%82%D1%8E%D0%B4+%E2%84%9632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20" Type="http://schemas.openxmlformats.org/officeDocument/2006/relationships/hyperlink" Target="https://yandex.ru/video/preview/?filmId=5440578040857656010&amp;text=%D0%9C%D0%BE%D1%88%D0%BA%D0%BE%D0%B2%D1%81%D0%BA%D0%B8%D0%B9+%D0%AD%D1%82%D1%8E%D0%B4+%E2%84%965" TargetMode="External"/><Relationship Id="rId29" Type="http://schemas.openxmlformats.org/officeDocument/2006/relationships/hyperlink" Target="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506017875471773470&amp;text=%D0%9A.%D0%A7%D0%B5%D1%80%D0%BD%D0%B8+%D0%AD%D1%82%D1%8E%D0%B4+38+" TargetMode="External"/><Relationship Id="rId11" Type="http://schemas.openxmlformats.org/officeDocument/2006/relationships/hyperlink" Target="https://yandex.ru/video/preview/?filmId=13067040758743522919&amp;text=%D0%9A.%D0%A7%D0%B5%D1%80%D0%BD%D0%B8+%D0%AD%D1%82%D1%8E%D0%B4+%E2%84%96+17" TargetMode="External"/><Relationship Id="rId24" Type="http://schemas.openxmlformats.org/officeDocument/2006/relationships/hyperlink" Target="https://yandex.ru/video/preview/?filmId=10028883817077531563&amp;text=%D1%81%D0%BC%D1%83%D0%B3%D0%BB%D1%8F%D0%BD%D0%BA%D0%B0+%D1%81%D0%BB%D1%83%D1%88%D0%B0%D1%82%D1%8C" TargetMode="External"/><Relationship Id="rId32" Type="http://schemas.openxmlformats.org/officeDocument/2006/relationships/hyperlink" Target="https://yandex.ru/video/preview/?filmId=14924907183253267309&amp;text=%D0%A7%D0%B5%D1%80%D0%BD%D0%B8+%D0%BE%D1%80.299+%E2%84%961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yandex.ru/video/preview/?filmId=651936322139852691&amp;text=%D0%93%D0%B5%D0%B4%D0%B8%D0%BA%D0%B5+%D0%AD%D1%82%D1%8E%D0%B4+%E2%84%968" TargetMode="External"/><Relationship Id="rId15" Type="http://schemas.openxmlformats.org/officeDocument/2006/relationships/hyperlink" Target="https://yandex.ru/video/preview/?filmId=13311362929698548986&amp;text=%D0%9B%D0%B5%D0%BC%D1%83%D0%B0%D0%BD+%D0%AD%D1%82%D1%8E%D0%B4+%E2%84%9615" TargetMode="External"/><Relationship Id="rId23" Type="http://schemas.openxmlformats.org/officeDocument/2006/relationships/hyperlink" Target="https://yandex.ru/video/preview/?filmId=11565527889222333540&amp;text=%D0%9F.%D0%A7%D0%B0%D0%B9%D0%BA%D0%BE%D0%B2%D1%81%D0%BA%D0%B8%D0%B9+%C2%AB+%D0%9A%D0%BE%D0%BB%D1%8B%D0%B1%D0%B5%D0%BB%D1%8C%D0%BD%D0%B0%D1%8F+%D0%B2+%D0%B1%D1%83%D1%80%D1%8E%C2%BB+" TargetMode="External"/><Relationship Id="rId28" Type="http://schemas.openxmlformats.org/officeDocument/2006/relationships/hyperlink" Target="https://yandex.ru/video/preview/?filmId=11241976884902411790&amp;text=%D0%9D.%D0%A2%D0%BE%D1%80%D0%BE%D0%BF%D0%BE%D0%B2%D0%B0+%C2%AB+%D0%92%D0%B0%D0%BB%D1%8C%D1%81%D0%B8%D0%BA" TargetMode="External"/><Relationship Id="rId36" Type="http://schemas.openxmlformats.org/officeDocument/2006/relationships/hyperlink" Target="https://yandex.ru/video/preview/?filmId=13311362929698548986&amp;text=%D0%9B%D0%B5%D0%BC%D1%83%D0%B0%D0%BD+%D0%AD%D1%82%D1%8E%D0%B4+%E2%84%9615" TargetMode="External"/><Relationship Id="rId10" Type="http://schemas.openxmlformats.org/officeDocument/2006/relationships/hyperlink" Target="https://yandex.ru/video/preview/?filmId=6690561777297466008&amp;text=%D0%9B%D0%B5%D1%88%D0%B3%D0%BE%D1%80%D0%BD+%D0%AD%D1%82%D1%8E%D0%B4%E2%84%9632+%D1%81%D0%BE%D1%87.37" TargetMode="External"/><Relationship Id="rId19" Type="http://schemas.openxmlformats.org/officeDocument/2006/relationships/hyperlink" Target="https://yandex.ru/video/preview/?filmId=207889724735534375&amp;text=%D0%91%D0%B5%D1%80%D0%B5%D0%BD%D1%81+%D0%AD%D1%82%D1%8E%D0%B4+%E2%84%9632" TargetMode="External"/><Relationship Id="rId31" Type="http://schemas.openxmlformats.org/officeDocument/2006/relationships/hyperlink" Target="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" TargetMode="External"/><Relationship Id="rId4" Type="http://schemas.openxmlformats.org/officeDocument/2006/relationships/hyperlink" Target="https://yandex.ru/video/preview/?filmId=11241976884902411790&amp;text=%D0%9D.%D0%A2%D0%BE%D1%80%D0%BE%D0%BF%D0%BE%D0%B2%D0%B0+%C2%AB+%D0%92%D0%B0%D0%BB%D1%8C%D1%81%D0%B8%D0%BA" TargetMode="External"/><Relationship Id="rId9" Type="http://schemas.openxmlformats.org/officeDocument/2006/relationships/hyperlink" Target="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" TargetMode="External"/><Relationship Id="rId14" Type="http://schemas.openxmlformats.org/officeDocument/2006/relationships/hyperlink" Target="https://yandex.ru/video/preview/?filmId=14396491966402806402&amp;text=%D0%9B%D0%B0%D0%BA+%D0%AD%D1%82%D1%8E%D0%B4+%E2%84%9612" TargetMode="External"/><Relationship Id="rId22" Type="http://schemas.openxmlformats.org/officeDocument/2006/relationships/hyperlink" Target="https://yandex.ru/video/preview/?filmId=10090022438398344297&amp;text=%D0%92%D0%B0%D1%80%D0%BB%D0%B0%D0%BC%D0%BE%D0%B2+%C2%AB+%D0%9A%D1%80%D0%B0%D1%81%D0%BD%D1%8B%D0%B9+%D1%81%D0%B0%D1%80%D0%B0%D1%84%D0%B0%D0%BD%C2%BB" TargetMode="External"/><Relationship Id="rId27" Type="http://schemas.openxmlformats.org/officeDocument/2006/relationships/hyperlink" Target="https://yandex.ru/video/preview/?filmId=11241976884902411790&amp;text=%D0%9D.%D0%A2%D0%BE%D1%80%D0%BE%D0%BF%D0%BE%D0%B2%D0%B0+%C2%AB+%D0%92%D0%B0%D0%BB%D1%8C%D1%81%D0%B8%D0%BA" TargetMode="External"/><Relationship Id="rId30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35" Type="http://schemas.openxmlformats.org/officeDocument/2006/relationships/hyperlink" Target="https://yandex.ru/video/preview/?filmId=11848164828291905191&amp;text=%D0%A0.%D0%AF%D1%85%D0%B8%D0%BD+%C2%AB+%D0%9F%D0%B5%D1%81%D0%BD%D1%8F%C2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3407</Words>
  <Characters>19423</Characters>
  <Application>Microsoft Office Word</Application>
  <DocSecurity>0</DocSecurity>
  <Lines>161</Lines>
  <Paragraphs>45</Paragraphs>
  <ScaleCrop>false</ScaleCrop>
  <Company/>
  <LinksUpToDate>false</LinksUpToDate>
  <CharactersWithSpaces>22785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7</cp:revision>
  <dcterms:created xsi:type="dcterms:W3CDTF">2020-04-29T12:39:00Z</dcterms:created>
  <dcterms:modified xsi:type="dcterms:W3CDTF">2020-04-29T14:01:00Z</dcterms:modified>
</cp:coreProperties>
</file>